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BB734F" w:rsidRDefault="00501C36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00085" w:rsidRPr="00E00085">
        <w:rPr>
          <w:rFonts w:ascii="Times New Roman" w:hAnsi="Times New Roman" w:cs="Times New Roman"/>
          <w:b/>
          <w:sz w:val="24"/>
          <w:szCs w:val="24"/>
        </w:rPr>
        <w:t xml:space="preserve">униципального учреждения культуры </w:t>
      </w:r>
      <w:r>
        <w:rPr>
          <w:rFonts w:ascii="Times New Roman" w:hAnsi="Times New Roman" w:cs="Times New Roman"/>
          <w:b/>
          <w:sz w:val="24"/>
          <w:szCs w:val="24"/>
        </w:rPr>
        <w:t>«Рыбинский театр кукол»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p w:rsidR="00D1597E" w:rsidRPr="00D1597E" w:rsidRDefault="00D1597E" w:rsidP="00E000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Pr="00D1597E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D1597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АГОГР от 27.11.2017 № 3404</w:t>
      </w:r>
      <w:bookmarkEnd w:id="0"/>
      <w:r w:rsidRPr="00D1597E">
        <w:rPr>
          <w:rFonts w:ascii="Times New Roman" w:hAnsi="Times New Roman" w:cs="Times New Roman"/>
          <w:sz w:val="24"/>
          <w:szCs w:val="24"/>
        </w:rPr>
        <w:t>)</w:t>
      </w:r>
    </w:p>
    <w:p w:rsidR="005949E0" w:rsidRPr="00E00085" w:rsidRDefault="00594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936"/>
        <w:gridCol w:w="2693"/>
        <w:gridCol w:w="2977"/>
      </w:tblGrid>
      <w:tr w:rsidR="005949E0" w:rsidRPr="00E00085" w:rsidTr="00E00085">
        <w:tc>
          <w:tcPr>
            <w:tcW w:w="3936" w:type="dxa"/>
          </w:tcPr>
          <w:p w:rsidR="005949E0" w:rsidRPr="00E00085" w:rsidRDefault="005949E0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5949E0" w:rsidRP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977" w:type="dxa"/>
          </w:tcPr>
          <w:p w:rsidR="00E00085" w:rsidRDefault="00E00085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5949E0" w:rsidRPr="00E00085" w:rsidRDefault="005949E0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заработная плата, рассчитанная за 2017 год</w:t>
            </w:r>
            <w:r w:rsidR="00E61BBC">
              <w:rPr>
                <w:rFonts w:ascii="Times New Roman" w:hAnsi="Times New Roman" w:cs="Times New Roman"/>
                <w:sz w:val="24"/>
                <w:szCs w:val="24"/>
              </w:rPr>
              <w:t xml:space="preserve"> (тыс.руб.)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01C36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Алексеевна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977" w:type="dxa"/>
          </w:tcPr>
          <w:p w:rsidR="005949E0" w:rsidRPr="00E00085" w:rsidRDefault="00501C36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01C36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Дорожкина Ирина Викторовна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5949E0"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977" w:type="dxa"/>
          </w:tcPr>
          <w:p w:rsidR="005949E0" w:rsidRPr="00E00085" w:rsidRDefault="00501C36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5949E0" w:rsidRPr="00E00085" w:rsidTr="00E00085">
        <w:tc>
          <w:tcPr>
            <w:tcW w:w="3936" w:type="dxa"/>
          </w:tcPr>
          <w:p w:rsidR="005949E0" w:rsidRPr="00E00085" w:rsidRDefault="00501C36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Валентина Александровна</w:t>
            </w:r>
          </w:p>
        </w:tc>
        <w:tc>
          <w:tcPr>
            <w:tcW w:w="2693" w:type="dxa"/>
          </w:tcPr>
          <w:p w:rsidR="005949E0" w:rsidRPr="00E00085" w:rsidRDefault="00E00085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77" w:type="dxa"/>
          </w:tcPr>
          <w:p w:rsidR="005949E0" w:rsidRPr="00E00085" w:rsidRDefault="00501C36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</w:tbl>
    <w:p w:rsidR="005949E0" w:rsidRPr="009869E0" w:rsidRDefault="005949E0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49E0" w:rsidRPr="009869E0" w:rsidSect="00A6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FD9"/>
    <w:rsid w:val="00043F35"/>
    <w:rsid w:val="002B5A0C"/>
    <w:rsid w:val="003C6AD0"/>
    <w:rsid w:val="00501C36"/>
    <w:rsid w:val="005949E0"/>
    <w:rsid w:val="006B2FD9"/>
    <w:rsid w:val="009869E0"/>
    <w:rsid w:val="00A60360"/>
    <w:rsid w:val="00AD51C8"/>
    <w:rsid w:val="00B053BF"/>
    <w:rsid w:val="00BB734F"/>
    <w:rsid w:val="00D1597E"/>
    <w:rsid w:val="00E00085"/>
    <w:rsid w:val="00E6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HP</cp:lastModifiedBy>
  <cp:revision>2</cp:revision>
  <dcterms:created xsi:type="dcterms:W3CDTF">2018-05-25T09:08:00Z</dcterms:created>
  <dcterms:modified xsi:type="dcterms:W3CDTF">2018-05-25T09:08:00Z</dcterms:modified>
</cp:coreProperties>
</file>