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DA12" w14:textId="65F7A01B" w:rsidR="00503901" w:rsidRDefault="00503901">
      <w:pPr>
        <w:rPr>
          <w:rFonts w:ascii="Times New Roman" w:hAnsi="Times New Roman" w:cs="Times New Roman"/>
          <w:color w:val="040404"/>
          <w:sz w:val="28"/>
          <w:szCs w:val="28"/>
          <w:shd w:val="clear" w:color="auto" w:fill="FFFFFF"/>
        </w:rPr>
      </w:pPr>
    </w:p>
    <w:p w14:paraId="7D6CAD99" w14:textId="59107EF8" w:rsidR="00503901" w:rsidRPr="00503901" w:rsidRDefault="00503901" w:rsidP="0050390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039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наши зрители! Просьба обратить внимание на то, что каждое место в зрительном зале рассчитано на 1 зрителя, взрослого или детского возраста, поэтому билеты необходимо приобретать на каждого зрителя не зависимо от возраста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Pr="00503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 </w:t>
      </w:r>
      <w:hyperlink r:id="rId4" w:tgtFrame="_blank" w:history="1">
        <w:r w:rsidRPr="0050390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рекомендациям Роспотребнадзора</w:t>
        </w:r>
      </w:hyperlink>
      <w:r w:rsidRPr="005039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о</w:t>
      </w:r>
      <w:r w:rsidRPr="0050390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  26 июня 2020 года, </w:t>
      </w:r>
      <w:r w:rsidRPr="00503901">
        <w:rPr>
          <w:rFonts w:ascii="Times New Roman" w:eastAsia="Times New Roman" w:hAnsi="Times New Roman" w:cs="Times New Roman"/>
          <w:color w:val="040404"/>
          <w:sz w:val="28"/>
          <w:szCs w:val="28"/>
          <w:shd w:val="clear" w:color="auto" w:fill="FFFFFF"/>
          <w:lang w:eastAsia="ru-RU"/>
        </w:rPr>
        <w:t>обязательное условие для театра  — зрительный зал должен быть заполнен не более чем на 50 процентов. Соответственно, билеты продаются по системе «умная рассадка» — на места, расположенные в шахматном порядке, а именно, через одно место. Зрители, которые пришли одной семьей, будут находиться в зале вместе (места рядом).</w:t>
      </w:r>
    </w:p>
    <w:p w14:paraId="67C61528" w14:textId="77777777" w:rsidR="00503901" w:rsidRPr="00E1753F" w:rsidRDefault="00503901">
      <w:pPr>
        <w:rPr>
          <w:rFonts w:ascii="Times New Roman" w:hAnsi="Times New Roman" w:cs="Times New Roman"/>
          <w:sz w:val="28"/>
          <w:szCs w:val="28"/>
        </w:rPr>
      </w:pPr>
    </w:p>
    <w:sectPr w:rsidR="00503901" w:rsidRPr="00E1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EC3"/>
    <w:rsid w:val="004046AD"/>
    <w:rsid w:val="00503901"/>
    <w:rsid w:val="005D7D09"/>
    <w:rsid w:val="005F6EC3"/>
    <w:rsid w:val="006C40E7"/>
    <w:rsid w:val="00C732B1"/>
    <w:rsid w:val="00CB590F"/>
    <w:rsid w:val="00CC138E"/>
    <w:rsid w:val="00E1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A24F4"/>
  <w15:chartTrackingRefBased/>
  <w15:docId w15:val="{782392D2-FEF2-45F3-9473-158FE2642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90081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016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potrebnadzor.ru/files/news/%D0%9C%D0%A0%200198%20%D0%BA%D0%BE%D0%BD%D0%B3%D1%80%D0%B5%D1%81%D1%81%D1%8B%20%D0%B8%20%D0%B2%D1%8B%D1%81%D1%82%D0%B0%D0%B2%D0%BA%D0%B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2021-10-19T07:47:00Z</dcterms:created>
  <dcterms:modified xsi:type="dcterms:W3CDTF">2021-10-19T09:06:00Z</dcterms:modified>
</cp:coreProperties>
</file>